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33" w:rsidRDefault="00A14898" w:rsidP="00881F43">
      <w:pPr>
        <w:ind w:left="72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74290" cy="2286000"/>
            <wp:effectExtent l="19050" t="0" r="0" b="0"/>
            <wp:wrapSquare wrapText="bothSides"/>
            <wp:docPr id="2" name="Picture 1" descr="di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-scho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233" w:rsidRDefault="000B0233" w:rsidP="00881F43">
      <w:pPr>
        <w:ind w:left="72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0B0233" w:rsidRDefault="000B0233" w:rsidP="00881F43">
      <w:pPr>
        <w:ind w:left="72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0B0233" w:rsidRDefault="000B0233" w:rsidP="00881F43">
      <w:pPr>
        <w:ind w:left="72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0B0233" w:rsidRDefault="000B0233" w:rsidP="00881F43">
      <w:pPr>
        <w:ind w:left="72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A14898" w:rsidRDefault="00A14898" w:rsidP="00881F43">
      <w:pPr>
        <w:ind w:left="72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81F43" w:rsidRPr="008D745B" w:rsidRDefault="00881F43" w:rsidP="00881F43">
      <w:pPr>
        <w:ind w:left="72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D745B">
        <w:rPr>
          <w:rFonts w:ascii="Times New Roman" w:hAnsi="Times New Roman" w:cs="Times New Roman"/>
          <w:sz w:val="40"/>
          <w:szCs w:val="40"/>
          <w:u w:val="single"/>
        </w:rPr>
        <w:t>DRILL INSTRUCTOR SCHOOL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>Week 1:  Processing (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Intial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Pft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, Ht/Wt, Compliance/Non-Compliance Screening, Finances,  Family Stability, Introduction Classes Instructor Packages)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2:  6 Classes For 0911 Development, 1 Uniform Inspection, 2 Pt Events, 6 Cod Sessions, And Various Briefs From Outside Agencies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3:  6 Classes For 0911 Development, 1 Pt Event, Initial Swim Qualification, 5-Mile Conditioning Hike, 1 Uniform Inspection, 6 Cod Sessions, Guidon Verification Test, And Various Briefs From Outside Agencies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4:  8 Classes For 0911 Development, 3 Pt Events, 8 Cod Sessions, 1 Written And Performance Examination, 1 Uniform Inspection, And Various Briefs From Outside Agencies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5:  8 Classes For 0911 Development, 1 Pt Event, Initial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Cft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, 8-Mile Conditioning Hike, 6 Cod Sessions, 1 Written Examination, 1 Uniform Inspection, And Various Briefs From Outside Agencies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6:  4 Classes For 0911 Development, Intermediate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Pft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, Final Swim Qualification, 6 Cod Sessions, 1 Performance Examination, And Various Briefs From Outside Agencies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7:  5 Classes For 0911 Development, 2 Pt Events, 1 Uniform Inspection, 7 Cod Sessions, And Various Briefs From Outside Agencies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8:  1 Class For 0911 Development, 2 Pt Events, 1 Written And Performance Examination, And Various Briefs From Outside Agencies 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9: 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Bwt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 Week (Field Skills Training,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Rto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 Of Crucible, Viewing Of Emblem Ceremony, 1 Practical Application Examination, And 1 Written Examination)  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10:  Finals Week (Cod Written And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Peformance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 Examinations, Final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Pft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, Final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Cft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, Final Sop Examination, Directors Inspection, And Class Photos)   </w:t>
      </w:r>
    </w:p>
    <w:p w:rsidR="004C7811" w:rsidRPr="000B0233" w:rsidRDefault="008D745B" w:rsidP="00881F43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11:  </w:t>
      </w:r>
      <w:proofErr w:type="spellStart"/>
      <w:r w:rsidRPr="000B0233">
        <w:rPr>
          <w:rFonts w:ascii="Times New Roman" w:hAnsi="Times New Roman" w:cs="Times New Roman"/>
          <w:b/>
          <w:sz w:val="20"/>
          <w:szCs w:val="20"/>
        </w:rPr>
        <w:t>Rto</w:t>
      </w:r>
      <w:proofErr w:type="spellEnd"/>
      <w:r w:rsidRPr="000B0233">
        <w:rPr>
          <w:rFonts w:ascii="Times New Roman" w:hAnsi="Times New Roman" w:cs="Times New Roman"/>
          <w:b/>
          <w:sz w:val="20"/>
          <w:szCs w:val="20"/>
        </w:rPr>
        <w:t xml:space="preserve"> Week (Students Observe Recruit Training And Participate In Routine Events Under The Direct Supervision Of Signed Off Drill Instructors) </w:t>
      </w:r>
    </w:p>
    <w:p w:rsidR="00E74DA7" w:rsidRDefault="008D745B" w:rsidP="000B0233">
      <w:pPr>
        <w:numPr>
          <w:ilvl w:val="0"/>
          <w:numId w:val="1"/>
        </w:numPr>
      </w:pPr>
      <w:r w:rsidRPr="000B0233">
        <w:rPr>
          <w:rFonts w:ascii="Times New Roman" w:hAnsi="Times New Roman" w:cs="Times New Roman"/>
          <w:b/>
          <w:sz w:val="20"/>
          <w:szCs w:val="20"/>
        </w:rPr>
        <w:t xml:space="preserve">Week 12:  Graduation </w:t>
      </w:r>
    </w:p>
    <w:sectPr w:rsidR="00E74DA7" w:rsidSect="000B02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7BD9"/>
    <w:multiLevelType w:val="hybridMultilevel"/>
    <w:tmpl w:val="30487F7A"/>
    <w:lvl w:ilvl="0" w:tplc="E878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01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81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A7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28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4E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C8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62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1F43"/>
    <w:rsid w:val="000B0233"/>
    <w:rsid w:val="00355F03"/>
    <w:rsid w:val="004C7811"/>
    <w:rsid w:val="00741487"/>
    <w:rsid w:val="00881F43"/>
    <w:rsid w:val="008D745B"/>
    <w:rsid w:val="00935FE3"/>
    <w:rsid w:val="00A14898"/>
    <w:rsid w:val="00BE18BE"/>
    <w:rsid w:val="00E7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>NMCI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godfrey.guevarra</dc:creator>
  <cp:keywords/>
  <dc:description/>
  <cp:lastModifiedBy>jose.a.mireles</cp:lastModifiedBy>
  <cp:revision>4</cp:revision>
  <dcterms:created xsi:type="dcterms:W3CDTF">2013-03-12T14:41:00Z</dcterms:created>
  <dcterms:modified xsi:type="dcterms:W3CDTF">2013-03-12T18:09:00Z</dcterms:modified>
</cp:coreProperties>
</file>